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E" w:rsidRDefault="005B015E" w:rsidP="005B015E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3788796E" wp14:editId="09A74110">
            <wp:simplePos x="0" y="0"/>
            <wp:positionH relativeFrom="margin">
              <wp:posOffset>-142875</wp:posOffset>
            </wp:positionH>
            <wp:positionV relativeFrom="margin">
              <wp:posOffset>-180975</wp:posOffset>
            </wp:positionV>
            <wp:extent cx="1143000" cy="11430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>اسم الطالب: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____________  </w:t>
      </w: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تكثير النباتات </w:t>
      </w:r>
      <w:r w:rsidRPr="00693D94">
        <w:rPr>
          <w:rFonts w:hint="cs"/>
          <w:b/>
          <w:bCs/>
          <w:sz w:val="40"/>
          <w:szCs w:val="40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ab/>
      </w:r>
    </w:p>
    <w:p w:rsidR="005B015E" w:rsidRDefault="005B015E" w:rsidP="005B015E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الصف : السادس الأساسي</w:t>
      </w:r>
    </w:p>
    <w:p w:rsidR="000A7778" w:rsidRPr="005B015E" w:rsidRDefault="005B015E" w:rsidP="005B015E">
      <w:p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370840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29.2pt" to="504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" strokecolor="black [3213]" strokeweight="1.5pt"/>
            </w:pict>
          </mc:Fallback>
        </mc:AlternateContent>
      </w:r>
      <w:r w:rsidRPr="005B015E">
        <w:rPr>
          <w:rFonts w:hint="cs"/>
          <w:b/>
          <w:bCs/>
          <w:sz w:val="32"/>
          <w:szCs w:val="32"/>
          <w:rtl/>
          <w:lang w:bidi="ar-JO"/>
        </w:rPr>
        <w:t>المادة : التربية المهنية</w:t>
      </w:r>
    </w:p>
    <w:p w:rsidR="005B015E" w:rsidRDefault="005B015E" w:rsidP="005B015E">
      <w:pPr>
        <w:bidi/>
        <w:rPr>
          <w:rFonts w:hint="cs"/>
          <w:sz w:val="28"/>
          <w:szCs w:val="28"/>
          <w:rtl/>
          <w:lang w:bidi="ar-JO"/>
        </w:rPr>
      </w:pPr>
    </w:p>
    <w:p w:rsidR="005B015E" w:rsidRPr="00A2059C" w:rsidRDefault="005B015E" w:rsidP="00A2059C">
      <w:pPr>
        <w:bidi/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A2059C">
        <w:rPr>
          <w:rFonts w:hint="cs"/>
          <w:b/>
          <w:bCs/>
          <w:sz w:val="36"/>
          <w:szCs w:val="36"/>
          <w:rtl/>
          <w:lang w:bidi="ar-JO"/>
        </w:rPr>
        <w:t>طرائق تكثير نباتات الزينة</w:t>
      </w:r>
    </w:p>
    <w:p w:rsidR="005B015E" w:rsidRDefault="005B015E" w:rsidP="005B015E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يتم تكثير نباتات الزينة لانتاج أشتال جديدة من خلال الطرق الآتية :</w:t>
      </w:r>
    </w:p>
    <w:p w:rsidR="005B015E" w:rsidRDefault="005B015E" w:rsidP="005B015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التكثير البذري </w:t>
      </w:r>
      <w:r w:rsidR="005A4009">
        <w:rPr>
          <w:rFonts w:hint="cs"/>
          <w:sz w:val="28"/>
          <w:szCs w:val="28"/>
          <w:rtl/>
          <w:lang w:bidi="ar-JO"/>
        </w:rPr>
        <w:t>: هو انتاج نبات جديد باستخدام جنين البذرة .</w:t>
      </w:r>
    </w:p>
    <w:p w:rsidR="005B015E" w:rsidRDefault="0070700C" w:rsidP="005B015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التكثير الخضري </w:t>
      </w:r>
      <w:r w:rsidR="005A4009">
        <w:rPr>
          <w:rFonts w:hint="cs"/>
          <w:sz w:val="28"/>
          <w:szCs w:val="28"/>
          <w:rtl/>
          <w:lang w:bidi="ar-JO"/>
        </w:rPr>
        <w:t>: هو انتاج نبات جديد باستخدام أي جزء من النبات عدا البذور.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أولا: التكثير البذري :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تستخدم البذور في تكثير بعض أنواع نباتات الزينة </w:t>
      </w:r>
    </w:p>
    <w:p w:rsidR="005A4009" w:rsidRDefault="005A4009" w:rsidP="0070700C">
      <w:pPr>
        <w:bidi/>
        <w:rPr>
          <w:rFonts w:hint="cs"/>
          <w:sz w:val="28"/>
          <w:szCs w:val="28"/>
          <w:rtl/>
          <w:lang w:bidi="ar-JO"/>
        </w:rPr>
      </w:pPr>
    </w:p>
    <w:p w:rsidR="0070700C" w:rsidRDefault="0070700C" w:rsidP="005A4009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كيف تستخدم البذور في تكثير النباتات ؟ 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بزراعتها في أحواض الحديقة مباشرة أو في منابت خاصة أو في صواني التشتيل لحين نمو الاشتال 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تنقل الأشتال في الموعد المناسب لزراعتها في احواض الحديقة أو الأصص .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</w:p>
    <w:p w:rsidR="0092688D" w:rsidRDefault="0092688D" w:rsidP="0092688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صواني التشتيل : هي أوعية مصنوعة من البولسترين ، لها عيون مثقوبة من الأسفل تزرع فيها البذور لإنتاج الأشتال ، والعناية بها لحين زراعتها في الارض الدائمة .</w:t>
      </w:r>
    </w:p>
    <w:p w:rsidR="0092688D" w:rsidRDefault="00680941" w:rsidP="0092688D">
      <w:pPr>
        <w:bidi/>
        <w:rPr>
          <w:rFonts w:hint="cs"/>
          <w:sz w:val="28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98BBD6" wp14:editId="5F6ADFD3">
            <wp:simplePos x="0" y="0"/>
            <wp:positionH relativeFrom="margin">
              <wp:posOffset>3448050</wp:posOffset>
            </wp:positionH>
            <wp:positionV relativeFrom="margin">
              <wp:posOffset>6515101</wp:posOffset>
            </wp:positionV>
            <wp:extent cx="1835785" cy="1714500"/>
            <wp:effectExtent l="0" t="0" r="0" b="0"/>
            <wp:wrapNone/>
            <wp:docPr id="3" name="Picture 3" descr="ÙØªÙØ¬Ø© Ø¨Ø­Ø« Ø§ÙØµÙØ± Ø¹Ù ØµÙØ§ÙÙ Ø§ÙØªØ´ØªÙÙ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ØµÙØ§ÙÙ Ø§ÙØªØ´ØªÙÙ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2" b="30214"/>
                    <a:stretch/>
                  </pic:blipFill>
                  <pic:spPr bwMode="auto">
                    <a:xfrm>
                      <a:off x="0" y="0"/>
                      <a:ext cx="18357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BB49F4" wp14:editId="7610E549">
            <wp:simplePos x="0" y="0"/>
            <wp:positionH relativeFrom="margin">
              <wp:posOffset>552450</wp:posOffset>
            </wp:positionH>
            <wp:positionV relativeFrom="margin">
              <wp:posOffset>6677025</wp:posOffset>
            </wp:positionV>
            <wp:extent cx="2567940" cy="1504315"/>
            <wp:effectExtent l="0" t="0" r="3810" b="635"/>
            <wp:wrapNone/>
            <wp:docPr id="4" name="Picture 4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941" w:rsidRDefault="00680941" w:rsidP="0092688D">
      <w:pPr>
        <w:bidi/>
        <w:rPr>
          <w:rFonts w:hint="cs"/>
          <w:sz w:val="28"/>
          <w:szCs w:val="28"/>
          <w:rtl/>
          <w:lang w:bidi="ar-JO"/>
        </w:rPr>
      </w:pPr>
    </w:p>
    <w:p w:rsidR="00680941" w:rsidRDefault="00680941" w:rsidP="00680941">
      <w:pPr>
        <w:bidi/>
        <w:rPr>
          <w:rFonts w:hint="cs"/>
          <w:sz w:val="28"/>
          <w:szCs w:val="28"/>
          <w:rtl/>
          <w:lang w:bidi="ar-JO"/>
        </w:rPr>
      </w:pPr>
    </w:p>
    <w:p w:rsidR="00680941" w:rsidRDefault="00680941" w:rsidP="00680941">
      <w:pPr>
        <w:bidi/>
        <w:rPr>
          <w:rFonts w:hint="cs"/>
          <w:sz w:val="28"/>
          <w:szCs w:val="28"/>
          <w:rtl/>
          <w:lang w:bidi="ar-JO"/>
        </w:rPr>
      </w:pPr>
    </w:p>
    <w:p w:rsidR="00680941" w:rsidRDefault="00680941" w:rsidP="00680941">
      <w:pPr>
        <w:bidi/>
        <w:rPr>
          <w:rFonts w:hint="cs"/>
          <w:sz w:val="28"/>
          <w:szCs w:val="28"/>
          <w:rtl/>
          <w:lang w:bidi="ar-JO"/>
        </w:rPr>
      </w:pPr>
    </w:p>
    <w:p w:rsidR="0092688D" w:rsidRDefault="0092688D" w:rsidP="00680941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البيتموس : هي مادة عضوية متحللة وجافة أصلها من الطحالب ، توجد في المناطق الرطبة من العالم في مساحات كبيرة تستخدم وحدها أو مخلوطة بالرمل أو التربة العادية.</w:t>
      </w:r>
    </w:p>
    <w:p w:rsidR="005A4009" w:rsidRDefault="005A4009" w:rsidP="0092688D">
      <w:pPr>
        <w:bidi/>
        <w:rPr>
          <w:rFonts w:hint="cs"/>
          <w:sz w:val="28"/>
          <w:szCs w:val="28"/>
          <w:rtl/>
          <w:lang w:bidi="ar-JO"/>
        </w:rPr>
      </w:pPr>
    </w:p>
    <w:p w:rsidR="0092688D" w:rsidRDefault="005A4009" w:rsidP="005A4009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تستنبت البذور لتصبح أشتالا طولها يتراوح بين ( 8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10 ) سم .</w:t>
      </w:r>
      <w:r w:rsidR="0092688D">
        <w:rPr>
          <w:rFonts w:hint="cs"/>
          <w:sz w:val="28"/>
          <w:szCs w:val="28"/>
          <w:rtl/>
          <w:lang w:bidi="ar-JO"/>
        </w:rPr>
        <w:t xml:space="preserve"> 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تقنية استخلاص بذور نباتات الزينة :</w:t>
      </w:r>
    </w:p>
    <w:p w:rsidR="0070700C" w:rsidRDefault="0070700C" w:rsidP="0070700C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تجفف الأزهار تحت أشعة الشمس مدة من الزمن .</w:t>
      </w:r>
    </w:p>
    <w:p w:rsidR="0070700C" w:rsidRDefault="0070700C" w:rsidP="0070700C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تفرك الأزهار الجافة وتؤخذ البذور منها .</w:t>
      </w:r>
    </w:p>
    <w:p w:rsidR="0070700C" w:rsidRDefault="0070700C" w:rsidP="0070700C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تحفظ البذور الجافة في مكان جاف ، حرارته معتدلة ، ويمكن حفظها في علب غير منفذة للماء كالعلب البلاستيكية أو الزجاجية أو المعدنية.</w:t>
      </w: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</w:p>
    <w:p w:rsidR="0070700C" w:rsidRDefault="0070700C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ثانيا : التكثير الخضري:</w:t>
      </w:r>
    </w:p>
    <w:p w:rsidR="0070700C" w:rsidRDefault="00A541CF" w:rsidP="0070700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أبصال الزينة : هي نباتات تتكاثر بزراعة جزء نباتي تحت سطح الارض يسمى بصلة، وتختلف باحتياجاتها المناخية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أماكن زراعة الابصال :</w:t>
      </w:r>
    </w:p>
    <w:p w:rsidR="00A541CF" w:rsidRPr="005A4009" w:rsidRDefault="00A541CF" w:rsidP="005A4009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  <w:rtl/>
          <w:lang w:bidi="ar-JO"/>
        </w:rPr>
      </w:pPr>
      <w:r w:rsidRPr="005A4009">
        <w:rPr>
          <w:rFonts w:hint="cs"/>
          <w:sz w:val="28"/>
          <w:szCs w:val="28"/>
          <w:rtl/>
          <w:lang w:bidi="ar-JO"/>
        </w:rPr>
        <w:t xml:space="preserve">في الاحواض الامامية من الحديقة </w:t>
      </w:r>
    </w:p>
    <w:p w:rsidR="00A541CF" w:rsidRPr="005A4009" w:rsidRDefault="00A541CF" w:rsidP="005A4009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  <w:rtl/>
          <w:lang w:bidi="ar-JO"/>
        </w:rPr>
      </w:pPr>
      <w:r w:rsidRPr="005A4009">
        <w:rPr>
          <w:rFonts w:hint="cs"/>
          <w:sz w:val="28"/>
          <w:szCs w:val="28"/>
          <w:rtl/>
          <w:lang w:bidi="ar-JO"/>
        </w:rPr>
        <w:t>في أصص توضع على الشرفات</w:t>
      </w:r>
    </w:p>
    <w:p w:rsidR="00A541CF" w:rsidRPr="005A4009" w:rsidRDefault="00A541CF" w:rsidP="005A4009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  <w:rtl/>
          <w:lang w:bidi="ar-JO"/>
        </w:rPr>
      </w:pPr>
      <w:r w:rsidRPr="005A4009">
        <w:rPr>
          <w:rFonts w:hint="cs"/>
          <w:sz w:val="28"/>
          <w:szCs w:val="28"/>
          <w:rtl/>
          <w:lang w:bidi="ar-JO"/>
        </w:rPr>
        <w:t>يمكن زراعة بعضها في اصص داخل المنزل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تقسم الأبصال حسب موعد زراعتها وازهارها الى :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أبصال الزينة الشتوية :</w:t>
      </w:r>
    </w:p>
    <w:p w:rsidR="00A541CF" w:rsidRPr="00A541CF" w:rsidRDefault="00A541CF" w:rsidP="00A541CF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rtl/>
          <w:lang w:bidi="ar-JO"/>
        </w:rPr>
      </w:pPr>
      <w:r w:rsidRPr="00A541CF">
        <w:rPr>
          <w:rFonts w:hint="cs"/>
          <w:sz w:val="28"/>
          <w:szCs w:val="28"/>
          <w:rtl/>
          <w:lang w:bidi="ar-JO"/>
        </w:rPr>
        <w:t xml:space="preserve">تنمو في جو تسوده درجات الحرارة المنخفضة </w:t>
      </w:r>
    </w:p>
    <w:p w:rsidR="00A541CF" w:rsidRPr="00A541CF" w:rsidRDefault="00A541CF" w:rsidP="00A541CF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rtl/>
          <w:lang w:bidi="ar-JO"/>
        </w:rPr>
      </w:pPr>
      <w:r w:rsidRPr="00A541CF">
        <w:rPr>
          <w:rFonts w:hint="cs"/>
          <w:sz w:val="28"/>
          <w:szCs w:val="28"/>
          <w:rtl/>
          <w:lang w:bidi="ar-JO"/>
        </w:rPr>
        <w:t>تزرع في أواخر الصيف والخريف ، وتزهر في أواخر الشتاء وأول الربيع ثم تذبل في الصيف .</w:t>
      </w:r>
    </w:p>
    <w:p w:rsidR="00A541CF" w:rsidRDefault="00A541CF" w:rsidP="00A541CF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JO"/>
        </w:rPr>
      </w:pPr>
      <w:r w:rsidRPr="00A541CF">
        <w:rPr>
          <w:rFonts w:hint="cs"/>
          <w:sz w:val="28"/>
          <w:szCs w:val="28"/>
          <w:rtl/>
          <w:lang w:bidi="ar-JO"/>
        </w:rPr>
        <w:t>مثال : النرجس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أبصال الزينة الصيفية :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تحتاج الى درجات حرارة مرتفعة نسبيا 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تحتاج الى فترة اضاءة طويلة كي تنمو</w:t>
      </w:r>
    </w:p>
    <w:p w:rsidR="00A541CF" w:rsidRDefault="00A541CF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تزرع في بداية الربيع وتزهر في فصل الصيف ثم تذبل في الخريف</w:t>
      </w:r>
      <w:r w:rsidR="0092688D">
        <w:rPr>
          <w:rFonts w:hint="cs"/>
          <w:sz w:val="28"/>
          <w:szCs w:val="28"/>
          <w:rtl/>
          <w:lang w:bidi="ar-JO"/>
        </w:rPr>
        <w:t xml:space="preserve"> والشتاء</w:t>
      </w:r>
    </w:p>
    <w:p w:rsidR="00A541CF" w:rsidRDefault="0092688D" w:rsidP="00A541C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مثال : الزنبق</w:t>
      </w:r>
    </w:p>
    <w:p w:rsidR="0092688D" w:rsidRDefault="0092688D" w:rsidP="0092688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ماذا يحدث للأبصال بعد انتهاء موسم النمو؟</w:t>
      </w:r>
    </w:p>
    <w:p w:rsidR="0092688D" w:rsidRDefault="0092688D" w:rsidP="0092688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1- يمكن ابقاء الأبصال في الأرض لأنها ستنمو في الموسم التالي .</w:t>
      </w:r>
    </w:p>
    <w:p w:rsidR="0092688D" w:rsidRDefault="0092688D" w:rsidP="0092688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2- تقلع بعد اصفرار أو أوراق النبات ثم تنظف وتترك إلى أن تجف ثم تحفظ في مكان ظليل جيد التهوية حتى موعد الزراعة القادم لإعادة زراعتها </w:t>
      </w:r>
    </w:p>
    <w:p w:rsidR="0092688D" w:rsidRDefault="0092688D" w:rsidP="0092688D">
      <w:pPr>
        <w:bidi/>
        <w:rPr>
          <w:rFonts w:hint="cs"/>
          <w:sz w:val="28"/>
          <w:szCs w:val="28"/>
          <w:rtl/>
          <w:lang w:bidi="ar-JO"/>
        </w:rPr>
      </w:pPr>
    </w:p>
    <w:p w:rsidR="005A4009" w:rsidRPr="00A2059C" w:rsidRDefault="002D5176" w:rsidP="002D5176">
      <w:pPr>
        <w:bidi/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A2059C">
        <w:rPr>
          <w:rFonts w:hint="cs"/>
          <w:b/>
          <w:bCs/>
          <w:sz w:val="36"/>
          <w:szCs w:val="36"/>
          <w:rtl/>
          <w:lang w:bidi="ar-JO"/>
        </w:rPr>
        <w:t>تكثير نباتات الزينة بالعقل</w:t>
      </w: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العقلة النباتية : جزء من النبات قادر على تكوين نبات جديد إذا توافرت له الظروف المناسبة ( مثل : الرطوبة والحرارة)</w:t>
      </w: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مميزات العقل :</w:t>
      </w:r>
    </w:p>
    <w:p w:rsidR="002D5176" w:rsidRDefault="002D5176" w:rsidP="002D517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انتاج نباتات مشابهة تماما للنبات الأم .</w:t>
      </w:r>
    </w:p>
    <w:p w:rsidR="002D5176" w:rsidRDefault="002D5176" w:rsidP="002D517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سرعة نمو النباتات الجديدة </w:t>
      </w:r>
    </w:p>
    <w:p w:rsidR="002D5176" w:rsidRDefault="002D5176" w:rsidP="002D517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الحصول على أعداد كثيرة من نبات واحد</w:t>
      </w: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أنواع العقل النباتية :</w:t>
      </w: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تقسم العقل تبعا للجزء الذي يختار من النبات الأم.</w:t>
      </w:r>
    </w:p>
    <w:p w:rsidR="002D5176" w:rsidRPr="00A2059C" w:rsidRDefault="002D5176" w:rsidP="002D5176">
      <w:pPr>
        <w:pStyle w:val="ListParagraph"/>
        <w:numPr>
          <w:ilvl w:val="0"/>
          <w:numId w:val="8"/>
        </w:numPr>
        <w:bidi/>
        <w:rPr>
          <w:rFonts w:hint="cs"/>
          <w:b/>
          <w:bCs/>
          <w:sz w:val="28"/>
          <w:szCs w:val="28"/>
          <w:lang w:bidi="ar-JO"/>
        </w:rPr>
      </w:pPr>
      <w:r w:rsidRPr="00A2059C">
        <w:rPr>
          <w:rFonts w:hint="cs"/>
          <w:b/>
          <w:bCs/>
          <w:sz w:val="28"/>
          <w:szCs w:val="28"/>
          <w:rtl/>
          <w:lang w:bidi="ar-JO"/>
        </w:rPr>
        <w:t>العقل الساقية الغضة :</w:t>
      </w:r>
    </w:p>
    <w:p w:rsidR="002D5176" w:rsidRDefault="0044679D" w:rsidP="002D517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موا</w:t>
      </w:r>
      <w:r w:rsidR="002D5176">
        <w:rPr>
          <w:rFonts w:hint="cs"/>
          <w:sz w:val="28"/>
          <w:szCs w:val="28"/>
          <w:rtl/>
          <w:lang w:bidi="ar-JO"/>
        </w:rPr>
        <w:t xml:space="preserve">صفاتها : </w:t>
      </w:r>
    </w:p>
    <w:p w:rsidR="002D5176" w:rsidRDefault="002D5176" w:rsidP="002D517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تؤخذ من أطراف السيقان </w:t>
      </w:r>
    </w:p>
    <w:p w:rsidR="002D5176" w:rsidRDefault="002D5176" w:rsidP="002D517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 w:rsidRPr="002D5176">
        <w:rPr>
          <w:rFonts w:hint="cs"/>
          <w:sz w:val="28"/>
          <w:szCs w:val="28"/>
          <w:rtl/>
          <w:lang w:bidi="ar-JO"/>
        </w:rPr>
        <w:t xml:space="preserve">تحتوي على القمة النامية مع جزء من الفرع والأوراق </w:t>
      </w:r>
    </w:p>
    <w:p w:rsidR="002D5176" w:rsidRDefault="002D5176" w:rsidP="002D517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تمتاز بسهولة التجذير وسرعته</w:t>
      </w:r>
    </w:p>
    <w:p w:rsidR="002D5176" w:rsidRDefault="002D5176" w:rsidP="002D517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يتراوح طولها بين ( 7- 15 ) سم </w:t>
      </w:r>
    </w:p>
    <w:p w:rsidR="002D5176" w:rsidRDefault="002D5176" w:rsidP="002D517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يتم استخدام أحد هرمونات التجذير عند زراعتها</w:t>
      </w:r>
    </w:p>
    <w:p w:rsidR="002D5176" w:rsidRDefault="002D5176" w:rsidP="002D517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مثال : السجاد والقرنفل.</w:t>
      </w:r>
    </w:p>
    <w:p w:rsidR="002D5176" w:rsidRDefault="002D5176" w:rsidP="002D5176">
      <w:pPr>
        <w:bidi/>
        <w:rPr>
          <w:rFonts w:hint="cs"/>
          <w:sz w:val="28"/>
          <w:szCs w:val="28"/>
          <w:rtl/>
          <w:lang w:bidi="ar-JO"/>
        </w:rPr>
      </w:pPr>
    </w:p>
    <w:p w:rsidR="002D5176" w:rsidRPr="00A2059C" w:rsidRDefault="002D5176" w:rsidP="002D5176">
      <w:pPr>
        <w:pStyle w:val="ListParagraph"/>
        <w:numPr>
          <w:ilvl w:val="0"/>
          <w:numId w:val="8"/>
        </w:numPr>
        <w:bidi/>
        <w:rPr>
          <w:rFonts w:hint="cs"/>
          <w:b/>
          <w:bCs/>
          <w:sz w:val="28"/>
          <w:szCs w:val="28"/>
          <w:lang w:bidi="ar-JO"/>
        </w:rPr>
      </w:pPr>
      <w:r w:rsidRPr="00A2059C">
        <w:rPr>
          <w:rFonts w:hint="cs"/>
          <w:b/>
          <w:bCs/>
          <w:sz w:val="28"/>
          <w:szCs w:val="28"/>
          <w:rtl/>
          <w:lang w:bidi="ar-JO"/>
        </w:rPr>
        <w:t>العقل الساقية شبه المتخشبة :</w:t>
      </w:r>
    </w:p>
    <w:p w:rsidR="002D5176" w:rsidRDefault="0044679D" w:rsidP="002D517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موا</w:t>
      </w:r>
      <w:r w:rsidR="002D5176">
        <w:rPr>
          <w:rFonts w:hint="cs"/>
          <w:sz w:val="28"/>
          <w:szCs w:val="28"/>
          <w:rtl/>
          <w:lang w:bidi="ar-JO"/>
        </w:rPr>
        <w:t xml:space="preserve">صفاتها : </w:t>
      </w:r>
    </w:p>
    <w:p w:rsidR="002D5176" w:rsidRDefault="002D5176" w:rsidP="002D5176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تؤخذ من أواسط الفروع التي لا يزيد عمرها عن سنة</w:t>
      </w:r>
    </w:p>
    <w:p w:rsidR="002D5176" w:rsidRDefault="0044679D" w:rsidP="002D5176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يتراوح طولها بين ( 10- 15 ) سم </w:t>
      </w:r>
    </w:p>
    <w:p w:rsidR="0044679D" w:rsidRDefault="0044679D" w:rsidP="0044679D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تجهز من خلال ازالة الاوراق السفلية مع الابقاء على اوراق من الطرف العلوي ثم تقص أفقيا</w:t>
      </w:r>
    </w:p>
    <w:p w:rsidR="0044679D" w:rsidRDefault="0044679D" w:rsidP="0044679D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يتم استخدام احد هرمونات التجذير </w:t>
      </w:r>
    </w:p>
    <w:p w:rsidR="0044679D" w:rsidRDefault="0044679D" w:rsidP="0044679D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تؤخذ من النبات الام في نهاية الربيع وبداية الصيف</w:t>
      </w:r>
    </w:p>
    <w:p w:rsidR="0044679D" w:rsidRDefault="0044679D" w:rsidP="0044679D">
      <w:pPr>
        <w:pStyle w:val="ListParagraph"/>
        <w:numPr>
          <w:ilvl w:val="0"/>
          <w:numId w:val="10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مثال : الياسمين</w:t>
      </w:r>
    </w:p>
    <w:p w:rsidR="0044679D" w:rsidRDefault="0044679D" w:rsidP="0044679D">
      <w:pPr>
        <w:bidi/>
        <w:rPr>
          <w:rFonts w:hint="cs"/>
          <w:sz w:val="28"/>
          <w:szCs w:val="28"/>
          <w:rtl/>
          <w:lang w:bidi="ar-JO"/>
        </w:rPr>
      </w:pPr>
    </w:p>
    <w:p w:rsidR="0044679D" w:rsidRPr="00A2059C" w:rsidRDefault="0044679D" w:rsidP="0044679D">
      <w:pPr>
        <w:pStyle w:val="ListParagraph"/>
        <w:numPr>
          <w:ilvl w:val="0"/>
          <w:numId w:val="8"/>
        </w:numPr>
        <w:bidi/>
        <w:rPr>
          <w:rFonts w:hint="cs"/>
          <w:b/>
          <w:bCs/>
          <w:sz w:val="28"/>
          <w:szCs w:val="28"/>
          <w:lang w:bidi="ar-JO"/>
        </w:rPr>
      </w:pPr>
      <w:r w:rsidRPr="00A2059C">
        <w:rPr>
          <w:rFonts w:hint="cs"/>
          <w:b/>
          <w:bCs/>
          <w:sz w:val="28"/>
          <w:szCs w:val="28"/>
          <w:rtl/>
          <w:lang w:bidi="ar-JO"/>
        </w:rPr>
        <w:t>العقل الساقية المتخشبة :</w:t>
      </w:r>
    </w:p>
    <w:p w:rsidR="0044679D" w:rsidRDefault="0044679D" w:rsidP="0044679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مواصفاتها : </w:t>
      </w:r>
    </w:p>
    <w:p w:rsidR="0044679D" w:rsidRDefault="0044679D" w:rsidP="0044679D">
      <w:pPr>
        <w:pStyle w:val="ListParagraph"/>
        <w:numPr>
          <w:ilvl w:val="0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تؤخذ من سيقان خشبها تام النضج ، ويزيد عمرها عن سنة</w:t>
      </w:r>
    </w:p>
    <w:p w:rsidR="0044679D" w:rsidRDefault="0044679D" w:rsidP="0044679D">
      <w:pPr>
        <w:pStyle w:val="ListParagraph"/>
        <w:numPr>
          <w:ilvl w:val="0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يتراوح طول العقلة بين ( 10-60 ) سم </w:t>
      </w:r>
    </w:p>
    <w:p w:rsidR="0044679D" w:rsidRDefault="0044679D" w:rsidP="0044679D">
      <w:pPr>
        <w:pStyle w:val="ListParagraph"/>
        <w:numPr>
          <w:ilvl w:val="0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تجهز بعمل قطع افقي عند القاعدة وقطع مائل في قمتها ( السبب : لتمييز طرف العقلة العلوي من طرفها السفلي عند الزراعة)</w:t>
      </w:r>
    </w:p>
    <w:p w:rsidR="0044679D" w:rsidRDefault="0044679D" w:rsidP="0044679D">
      <w:pPr>
        <w:pStyle w:val="ListParagraph"/>
        <w:numPr>
          <w:ilvl w:val="0"/>
          <w:numId w:val="11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تؤخذ في فصل الشتاء قبل بدء نمو البراعم </w:t>
      </w:r>
    </w:p>
    <w:p w:rsidR="0044679D" w:rsidRPr="0044679D" w:rsidRDefault="0044679D" w:rsidP="0044679D">
      <w:pPr>
        <w:pStyle w:val="ListParagraph"/>
        <w:numPr>
          <w:ilvl w:val="0"/>
          <w:numId w:val="11"/>
        </w:num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مثال : الورد الجوري</w:t>
      </w:r>
    </w:p>
    <w:p w:rsidR="0092688D" w:rsidRDefault="0092688D" w:rsidP="0092688D">
      <w:pPr>
        <w:bidi/>
        <w:rPr>
          <w:rFonts w:hint="cs"/>
          <w:sz w:val="28"/>
          <w:szCs w:val="28"/>
          <w:rtl/>
          <w:lang w:bidi="ar-JO"/>
        </w:rPr>
      </w:pPr>
    </w:p>
    <w:p w:rsidR="0044679D" w:rsidRPr="00A541CF" w:rsidRDefault="0044679D" w:rsidP="0044679D">
      <w:pPr>
        <w:bidi/>
        <w:rPr>
          <w:sz w:val="28"/>
          <w:szCs w:val="28"/>
          <w:lang w:bidi="ar-JO"/>
        </w:rPr>
      </w:pPr>
      <w:bookmarkStart w:id="0" w:name="_GoBack"/>
      <w:bookmarkEnd w:id="0"/>
    </w:p>
    <w:sectPr w:rsidR="0044679D" w:rsidRPr="00A541CF" w:rsidSect="005B015E">
      <w:pgSz w:w="12240" w:h="15840"/>
      <w:pgMar w:top="1440" w:right="1440" w:bottom="1440" w:left="1440" w:header="720" w:footer="720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.75pt;height:12.75pt" o:bullet="t">
        <v:imagedata r:id="rId1" o:title="BD21306_"/>
      </v:shape>
    </w:pict>
  </w:numPicBullet>
  <w:abstractNum w:abstractNumId="0">
    <w:nsid w:val="0BBD7FC1"/>
    <w:multiLevelType w:val="hybridMultilevel"/>
    <w:tmpl w:val="D5B28502"/>
    <w:lvl w:ilvl="0" w:tplc="973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AFC"/>
    <w:multiLevelType w:val="hybridMultilevel"/>
    <w:tmpl w:val="D18A13A0"/>
    <w:lvl w:ilvl="0" w:tplc="313C2D7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685A"/>
    <w:multiLevelType w:val="hybridMultilevel"/>
    <w:tmpl w:val="3E9AEB08"/>
    <w:lvl w:ilvl="0" w:tplc="313C2D7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971"/>
    <w:multiLevelType w:val="hybridMultilevel"/>
    <w:tmpl w:val="C63682FA"/>
    <w:lvl w:ilvl="0" w:tplc="973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562"/>
    <w:multiLevelType w:val="hybridMultilevel"/>
    <w:tmpl w:val="157A57C4"/>
    <w:lvl w:ilvl="0" w:tplc="313C2D7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093C"/>
    <w:multiLevelType w:val="hybridMultilevel"/>
    <w:tmpl w:val="8D660288"/>
    <w:lvl w:ilvl="0" w:tplc="973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4528"/>
    <w:multiLevelType w:val="hybridMultilevel"/>
    <w:tmpl w:val="5DCE3EE8"/>
    <w:lvl w:ilvl="0" w:tplc="313C2D76">
      <w:start w:val="1"/>
      <w:numFmt w:val="arabicAbjad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0E05A37"/>
    <w:multiLevelType w:val="hybridMultilevel"/>
    <w:tmpl w:val="88D256E8"/>
    <w:lvl w:ilvl="0" w:tplc="313C2D7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71C52"/>
    <w:multiLevelType w:val="hybridMultilevel"/>
    <w:tmpl w:val="632610E8"/>
    <w:lvl w:ilvl="0" w:tplc="313C2D76">
      <w:start w:val="1"/>
      <w:numFmt w:val="arabicAbjad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771F68"/>
    <w:multiLevelType w:val="hybridMultilevel"/>
    <w:tmpl w:val="0A4C87BC"/>
    <w:lvl w:ilvl="0" w:tplc="1BC0F9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D3C4D"/>
    <w:multiLevelType w:val="hybridMultilevel"/>
    <w:tmpl w:val="0E761192"/>
    <w:lvl w:ilvl="0" w:tplc="973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E"/>
    <w:rsid w:val="000A7778"/>
    <w:rsid w:val="002D5176"/>
    <w:rsid w:val="00397C90"/>
    <w:rsid w:val="003F1133"/>
    <w:rsid w:val="0044679D"/>
    <w:rsid w:val="005A4009"/>
    <w:rsid w:val="005B015E"/>
    <w:rsid w:val="00680941"/>
    <w:rsid w:val="0070700C"/>
    <w:rsid w:val="008E5721"/>
    <w:rsid w:val="0092688D"/>
    <w:rsid w:val="009937C8"/>
    <w:rsid w:val="009F3A8E"/>
    <w:rsid w:val="00A2059C"/>
    <w:rsid w:val="00A541CF"/>
    <w:rsid w:val="00B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5</cp:revision>
  <dcterms:created xsi:type="dcterms:W3CDTF">2019-02-11T16:02:00Z</dcterms:created>
  <dcterms:modified xsi:type="dcterms:W3CDTF">2019-02-11T18:07:00Z</dcterms:modified>
</cp:coreProperties>
</file>